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F13140" w14:textId="77777777" w:rsidR="00B237F1" w:rsidRPr="004171D3" w:rsidRDefault="004171D3">
      <w:r w:rsidRPr="004171D3">
        <w:t xml:space="preserve">Harvest Collegiate </w:t>
      </w:r>
      <w:r w:rsidRPr="004171D3">
        <w:tab/>
      </w:r>
      <w:r w:rsidRPr="004171D3">
        <w:tab/>
      </w:r>
      <w:r w:rsidRPr="004171D3">
        <w:tab/>
      </w:r>
      <w:r w:rsidRPr="004171D3">
        <w:tab/>
      </w:r>
      <w:r w:rsidRPr="004171D3">
        <w:tab/>
      </w:r>
      <w:r w:rsidRPr="004171D3">
        <w:tab/>
        <w:t>Name:</w:t>
      </w:r>
    </w:p>
    <w:p w14:paraId="77FB250F" w14:textId="77777777" w:rsidR="004171D3" w:rsidRPr="004171D3" w:rsidRDefault="004171D3">
      <w:r w:rsidRPr="004171D3">
        <w:t>Sports, Fashion, Politics</w:t>
      </w:r>
    </w:p>
    <w:p w14:paraId="78C9B538" w14:textId="77777777" w:rsidR="004171D3" w:rsidRPr="004171D3" w:rsidRDefault="004171D3"/>
    <w:p w14:paraId="6D3A2073" w14:textId="77777777" w:rsidR="004171D3" w:rsidRPr="00020A5E" w:rsidRDefault="004171D3" w:rsidP="00105DDB">
      <w:pPr>
        <w:jc w:val="center"/>
        <w:rPr>
          <w:b/>
          <w:u w:val="single"/>
        </w:rPr>
      </w:pPr>
      <w:r w:rsidRPr="00020A5E">
        <w:rPr>
          <w:b/>
          <w:u w:val="single"/>
        </w:rPr>
        <w:t>Colonialism in Africa: Vocabulary and Study Guide</w:t>
      </w:r>
    </w:p>
    <w:p w14:paraId="53A779B4" w14:textId="0DAD9B85" w:rsidR="00020A5E" w:rsidRPr="00020A5E" w:rsidRDefault="00020A5E" w:rsidP="00020A5E">
      <w:pPr>
        <w:rPr>
          <w:i/>
        </w:rPr>
      </w:pPr>
      <w:r w:rsidRPr="00020A5E">
        <w:rPr>
          <w:i/>
        </w:rPr>
        <w:t>Directions – Make sure you know the definition of each term and/or how the word relates to colonialism in Africa</w:t>
      </w:r>
    </w:p>
    <w:p w14:paraId="58340180" w14:textId="77777777" w:rsidR="00020A5E" w:rsidRDefault="00020A5E" w:rsidP="004171D3">
      <w:pPr>
        <w:spacing w:line="480" w:lineRule="auto"/>
        <w:rPr>
          <w:rFonts w:ascii="Times" w:eastAsia="Times New Roman" w:hAnsi="Times" w:cs="Times New Roman"/>
          <w:color w:val="000000"/>
        </w:rPr>
      </w:pPr>
    </w:p>
    <w:p w14:paraId="69FBC666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 xml:space="preserve">Colonialism - </w:t>
      </w:r>
    </w:p>
    <w:p w14:paraId="7AF7232C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 xml:space="preserve">Cultural Diffusion - </w:t>
      </w:r>
    </w:p>
    <w:p w14:paraId="7841CF25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Animism -</w:t>
      </w:r>
    </w:p>
    <w:p w14:paraId="0FB4A95E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 xml:space="preserve">Culture </w:t>
      </w:r>
    </w:p>
    <w:p w14:paraId="20D2366B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Identity</w:t>
      </w:r>
      <w:bookmarkStart w:id="0" w:name="_GoBack"/>
      <w:bookmarkEnd w:id="0"/>
    </w:p>
    <w:p w14:paraId="7D424D20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Great Britain</w:t>
      </w:r>
    </w:p>
    <w:p w14:paraId="28EAD83D" w14:textId="54765794" w:rsidR="00020A5E" w:rsidRPr="00020A5E" w:rsidRDefault="00020A5E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France</w:t>
      </w:r>
    </w:p>
    <w:p w14:paraId="7395B9CF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Arial"/>
          <w:color w:val="000000"/>
        </w:rPr>
      </w:pPr>
      <w:r w:rsidRPr="00020A5E">
        <w:rPr>
          <w:rFonts w:ascii="Cambria" w:eastAsia="Times New Roman" w:hAnsi="Cambria" w:cs="Arial"/>
          <w:color w:val="000000"/>
        </w:rPr>
        <w:t>Christianity</w:t>
      </w:r>
    </w:p>
    <w:p w14:paraId="52063DB3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Arial"/>
          <w:color w:val="000000"/>
        </w:rPr>
      </w:pPr>
      <w:r w:rsidRPr="00020A5E">
        <w:rPr>
          <w:rFonts w:ascii="Cambria" w:eastAsia="Times New Roman" w:hAnsi="Cambria" w:cs="Arial"/>
          <w:color w:val="000000"/>
        </w:rPr>
        <w:t xml:space="preserve">Berlin Conference </w:t>
      </w:r>
    </w:p>
    <w:p w14:paraId="683AC239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Scramble for Africa</w:t>
      </w:r>
    </w:p>
    <w:p w14:paraId="195CB602" w14:textId="77777777" w:rsidR="004171D3" w:rsidRPr="00020A5E" w:rsidRDefault="004171D3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Civilizing Mission</w:t>
      </w:r>
    </w:p>
    <w:p w14:paraId="14BF39A1" w14:textId="77777777" w:rsidR="004171D3" w:rsidRPr="00020A5E" w:rsidRDefault="00105DDB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E</w:t>
      </w:r>
      <w:r w:rsidR="004171D3" w:rsidRPr="00020A5E">
        <w:rPr>
          <w:rFonts w:ascii="Cambria" w:eastAsia="Times New Roman" w:hAnsi="Cambria" w:cs="Times New Roman"/>
          <w:color w:val="000000"/>
        </w:rPr>
        <w:t>ffects of Colonialism</w:t>
      </w:r>
    </w:p>
    <w:p w14:paraId="5B0AA42D" w14:textId="0FA65748" w:rsidR="00020A5E" w:rsidRPr="00020A5E" w:rsidRDefault="00020A5E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Primary Source</w:t>
      </w:r>
    </w:p>
    <w:p w14:paraId="42494344" w14:textId="6F8116FD" w:rsidR="00020A5E" w:rsidRPr="00020A5E" w:rsidRDefault="00020A5E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Secondary Source</w:t>
      </w:r>
    </w:p>
    <w:p w14:paraId="465BCF89" w14:textId="62C96860" w:rsidR="00020A5E" w:rsidRPr="00020A5E" w:rsidRDefault="00020A5E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Social Hierarchy</w:t>
      </w:r>
    </w:p>
    <w:p w14:paraId="4B359CB3" w14:textId="5B18D88B" w:rsidR="00020A5E" w:rsidRPr="00020A5E" w:rsidRDefault="00020A5E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Clothing</w:t>
      </w:r>
    </w:p>
    <w:p w14:paraId="63B6138C" w14:textId="633841E8" w:rsidR="00020A5E" w:rsidRPr="00020A5E" w:rsidRDefault="00020A5E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Soccer</w:t>
      </w:r>
    </w:p>
    <w:p w14:paraId="00455354" w14:textId="7E9A5C28" w:rsidR="00020A5E" w:rsidRPr="00020A5E" w:rsidRDefault="00020A5E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Joys of Motherhood</w:t>
      </w:r>
    </w:p>
    <w:p w14:paraId="02CE75E7" w14:textId="6E1AAF5C" w:rsidR="00020A5E" w:rsidRPr="00020A5E" w:rsidRDefault="00020A5E" w:rsidP="004171D3">
      <w:pPr>
        <w:spacing w:line="480" w:lineRule="auto"/>
        <w:rPr>
          <w:rFonts w:ascii="Cambria" w:eastAsia="Times New Roman" w:hAnsi="Cambria" w:cs="Times New Roman"/>
          <w:color w:val="000000"/>
        </w:rPr>
      </w:pPr>
      <w:r w:rsidRPr="00020A5E">
        <w:rPr>
          <w:rFonts w:ascii="Cambria" w:eastAsia="Times New Roman" w:hAnsi="Cambria" w:cs="Times New Roman"/>
          <w:color w:val="000000"/>
        </w:rPr>
        <w:t>Ethnocentrism</w:t>
      </w:r>
    </w:p>
    <w:p w14:paraId="458DDB16" w14:textId="77777777" w:rsidR="00020A5E" w:rsidRDefault="00020A5E" w:rsidP="004171D3">
      <w:pPr>
        <w:spacing w:line="480" w:lineRule="auto"/>
        <w:rPr>
          <w:rFonts w:ascii="Times" w:eastAsia="Times New Roman" w:hAnsi="Times" w:cs="Times New Roman"/>
          <w:color w:val="000000"/>
        </w:rPr>
      </w:pPr>
    </w:p>
    <w:p w14:paraId="10C6617F" w14:textId="6FC60E88" w:rsidR="00020A5E" w:rsidRPr="00020A5E" w:rsidRDefault="00020A5E" w:rsidP="004171D3">
      <w:pPr>
        <w:spacing w:line="480" w:lineRule="auto"/>
        <w:rPr>
          <w:rFonts w:ascii="Times" w:eastAsia="Times New Roman" w:hAnsi="Times" w:cs="Times New Roman"/>
          <w:b/>
          <w:color w:val="000000"/>
          <w:u w:val="single"/>
        </w:rPr>
      </w:pPr>
      <w:r w:rsidRPr="00020A5E">
        <w:rPr>
          <w:rFonts w:ascii="Times" w:eastAsia="Times New Roman" w:hAnsi="Times" w:cs="Times New Roman"/>
          <w:b/>
          <w:color w:val="000000"/>
          <w:u w:val="single"/>
        </w:rPr>
        <w:t>Geography – Be prepared to identify the following countries on a map of Africa</w:t>
      </w:r>
    </w:p>
    <w:p w14:paraId="59D8DDE9" w14:textId="1C285DE9" w:rsidR="00020A5E" w:rsidRDefault="00020A5E" w:rsidP="004171D3">
      <w:pPr>
        <w:spacing w:line="480" w:lineRule="auto"/>
        <w:rPr>
          <w:rFonts w:ascii="Times" w:eastAsia="Times New Roman" w:hAnsi="Times" w:cs="Times New Roman"/>
          <w:color w:val="000000"/>
        </w:rPr>
      </w:pPr>
      <w:r>
        <w:rPr>
          <w:rFonts w:ascii="Times" w:eastAsia="Times New Roman" w:hAnsi="Times" w:cs="Times New Roman"/>
          <w:color w:val="000000"/>
        </w:rPr>
        <w:t>Egypt, Sudan, Ghana, Mali, Nigeria, Democratic Republic of Congo, Rwanda, South Africa</w:t>
      </w:r>
    </w:p>
    <w:p w14:paraId="25970F65" w14:textId="77777777" w:rsidR="00020A5E" w:rsidRDefault="00020A5E" w:rsidP="004171D3">
      <w:pPr>
        <w:spacing w:line="480" w:lineRule="auto"/>
        <w:rPr>
          <w:rFonts w:ascii="Times" w:eastAsia="Times New Roman" w:hAnsi="Times" w:cs="Times New Roman"/>
          <w:color w:val="000000"/>
        </w:rPr>
      </w:pPr>
    </w:p>
    <w:p w14:paraId="7B6F14E2" w14:textId="77777777" w:rsidR="00020A5E" w:rsidRPr="004171D3" w:rsidRDefault="00020A5E" w:rsidP="004171D3">
      <w:pPr>
        <w:spacing w:line="480" w:lineRule="auto"/>
        <w:rPr>
          <w:rFonts w:ascii="Times" w:eastAsia="Times New Roman" w:hAnsi="Times" w:cs="Times New Roman"/>
          <w:color w:val="000000"/>
        </w:rPr>
      </w:pPr>
    </w:p>
    <w:p w14:paraId="0712933C" w14:textId="77777777" w:rsidR="004171D3" w:rsidRPr="004171D3" w:rsidRDefault="004171D3" w:rsidP="004171D3">
      <w:pPr>
        <w:spacing w:line="480" w:lineRule="auto"/>
      </w:pPr>
      <w:r w:rsidRPr="004171D3">
        <w:rPr>
          <w:rFonts w:ascii="Times" w:eastAsia="Times New Roman" w:hAnsi="Times" w:cs="Times New Roman"/>
          <w:color w:val="000000"/>
        </w:rPr>
        <w:br/>
      </w:r>
    </w:p>
    <w:sectPr w:rsidR="004171D3" w:rsidRPr="004171D3" w:rsidSect="00020A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1D3"/>
    <w:rsid w:val="00020A5E"/>
    <w:rsid w:val="00105DDB"/>
    <w:rsid w:val="004171D3"/>
    <w:rsid w:val="00A33BDA"/>
    <w:rsid w:val="00B2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781C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100</Words>
  <Characters>571</Characters>
  <Application>Microsoft Macintosh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Sherrin</dc:creator>
  <cp:keywords/>
  <dc:description/>
  <cp:lastModifiedBy>David Sherrin</cp:lastModifiedBy>
  <cp:revision>3</cp:revision>
  <cp:lastPrinted>2014-03-07T19:58:00Z</cp:lastPrinted>
  <dcterms:created xsi:type="dcterms:W3CDTF">2013-02-14T12:58:00Z</dcterms:created>
  <dcterms:modified xsi:type="dcterms:W3CDTF">2014-03-07T19:58:00Z</dcterms:modified>
</cp:coreProperties>
</file>